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778CB" w14:textId="77777777" w:rsidR="00745879" w:rsidRDefault="00745879" w:rsidP="00745879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73A3CC09" wp14:editId="6DD76D14">
            <wp:extent cx="655320" cy="768985"/>
            <wp:effectExtent l="19050" t="0" r="0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E488C" w14:textId="77777777" w:rsidR="00745879" w:rsidRDefault="00745879" w:rsidP="00745879">
      <w:pPr>
        <w:jc w:val="center"/>
        <w:outlineLvl w:val="0"/>
      </w:pPr>
      <w:r>
        <w:t>МУНИЦИПАЛЬНОЕ ОБРАЗОВАНИЕ</w:t>
      </w:r>
    </w:p>
    <w:p w14:paraId="70D1F9EC" w14:textId="77777777" w:rsidR="00745879" w:rsidRDefault="00745879" w:rsidP="00745879">
      <w:pPr>
        <w:jc w:val="center"/>
        <w:outlineLvl w:val="0"/>
        <w:rPr>
          <w:b/>
        </w:rPr>
      </w:pPr>
      <w:r>
        <w:rPr>
          <w:b/>
        </w:rPr>
        <w:t>“НОВОДЕВЯТКИНСКОЕ СЕЛЬСКОЕ ПОСЕЛЕНИЕ”</w:t>
      </w:r>
    </w:p>
    <w:p w14:paraId="426DD57C" w14:textId="77777777" w:rsidR="00745879" w:rsidRDefault="00745879" w:rsidP="00745879">
      <w:pPr>
        <w:jc w:val="center"/>
        <w:outlineLvl w:val="0"/>
      </w:pPr>
      <w:r>
        <w:t>ВСЕВОЛОЖСКОГО МУНИЦИПАЛЬНОГО РАЙОНА</w:t>
      </w:r>
    </w:p>
    <w:p w14:paraId="0AA3CE8A" w14:textId="77777777" w:rsidR="00745879" w:rsidRDefault="00745879" w:rsidP="00745879">
      <w:pPr>
        <w:jc w:val="center"/>
        <w:outlineLvl w:val="0"/>
      </w:pPr>
      <w:r>
        <w:t>ЛЕНИНГРАДСКОЙ ОБЛАСТИ</w:t>
      </w:r>
    </w:p>
    <w:p w14:paraId="64628793" w14:textId="791FCE76" w:rsidR="00E14D6A" w:rsidRPr="00E14D6A" w:rsidRDefault="00745879" w:rsidP="00E14D6A">
      <w:pPr>
        <w:jc w:val="center"/>
        <w:rPr>
          <w:b/>
          <w:sz w:val="18"/>
          <w:szCs w:val="18"/>
        </w:rPr>
      </w:pPr>
      <w:r>
        <w:t>_____________________________________________</w:t>
      </w:r>
      <w:r w:rsidR="00E14D6A">
        <w:t>_______________________________</w:t>
      </w:r>
      <w:r w:rsidR="00E14D6A">
        <w:rPr>
          <w:sz w:val="18"/>
          <w:szCs w:val="18"/>
        </w:rPr>
        <w:t xml:space="preserve">       1</w:t>
      </w:r>
      <w:r w:rsidR="00E14D6A" w:rsidRPr="00E14D6A">
        <w:rPr>
          <w:sz w:val="18"/>
          <w:szCs w:val="18"/>
        </w:rPr>
        <w:t xml:space="preserve">88673, Ленинградская область, Всеволожский район, дер. Новое </w:t>
      </w:r>
      <w:proofErr w:type="spellStart"/>
      <w:r w:rsidR="00E14D6A" w:rsidRPr="00E14D6A">
        <w:rPr>
          <w:sz w:val="18"/>
          <w:szCs w:val="18"/>
        </w:rPr>
        <w:t>Девяткино</w:t>
      </w:r>
      <w:proofErr w:type="spellEnd"/>
      <w:r w:rsidR="00E14D6A" w:rsidRPr="00E14D6A">
        <w:rPr>
          <w:sz w:val="18"/>
          <w:szCs w:val="18"/>
        </w:rPr>
        <w:t>, ул. Школьная, дом 2, пом.16-Н</w:t>
      </w:r>
    </w:p>
    <w:p w14:paraId="32F7EF51" w14:textId="77777777" w:rsidR="00E14D6A" w:rsidRPr="00E14D6A" w:rsidRDefault="00E14D6A" w:rsidP="00E14D6A">
      <w:pPr>
        <w:jc w:val="center"/>
        <w:rPr>
          <w:b/>
          <w:sz w:val="18"/>
          <w:szCs w:val="18"/>
        </w:rPr>
      </w:pPr>
    </w:p>
    <w:p w14:paraId="6CA4B2E4" w14:textId="77777777" w:rsidR="00E14D6A" w:rsidRPr="00E14D6A" w:rsidRDefault="00E14D6A" w:rsidP="00E14D6A">
      <w:pPr>
        <w:spacing w:line="276" w:lineRule="auto"/>
        <w:jc w:val="center"/>
        <w:outlineLvl w:val="0"/>
        <w:rPr>
          <w:b/>
        </w:rPr>
      </w:pPr>
      <w:r w:rsidRPr="00E14D6A">
        <w:rPr>
          <w:b/>
        </w:rPr>
        <w:t xml:space="preserve">СОВЕТ ДЕПУТАТОВ </w:t>
      </w:r>
    </w:p>
    <w:p w14:paraId="056FC513" w14:textId="77777777" w:rsidR="00E14D6A" w:rsidRPr="00E14D6A" w:rsidRDefault="00E14D6A" w:rsidP="00E14D6A">
      <w:pPr>
        <w:spacing w:line="276" w:lineRule="auto"/>
        <w:jc w:val="center"/>
        <w:outlineLvl w:val="0"/>
        <w:rPr>
          <w:b/>
        </w:rPr>
      </w:pPr>
      <w:r w:rsidRPr="00E14D6A">
        <w:rPr>
          <w:b/>
        </w:rPr>
        <w:t>пятого созыва</w:t>
      </w:r>
    </w:p>
    <w:p w14:paraId="2BE82147" w14:textId="77777777" w:rsidR="00E14D6A" w:rsidRPr="00E14D6A" w:rsidRDefault="00E14D6A" w:rsidP="00E14D6A">
      <w:pPr>
        <w:spacing w:line="276" w:lineRule="auto"/>
        <w:jc w:val="center"/>
        <w:outlineLvl w:val="0"/>
        <w:rPr>
          <w:b/>
        </w:rPr>
      </w:pPr>
      <w:r w:rsidRPr="00E14D6A">
        <w:rPr>
          <w:b/>
        </w:rPr>
        <w:t>РЕШЕНИЕ</w:t>
      </w:r>
    </w:p>
    <w:p w14:paraId="6370BD59" w14:textId="2F530580" w:rsidR="00E14D6A" w:rsidRPr="00E14D6A" w:rsidRDefault="00E14D6A" w:rsidP="00E14D6A">
      <w:pPr>
        <w:outlineLvl w:val="0"/>
        <w:rPr>
          <w:b/>
        </w:rPr>
      </w:pPr>
      <w:r w:rsidRPr="00E14D6A">
        <w:t xml:space="preserve"> «09» октября 2024 г.</w:t>
      </w:r>
      <w:r w:rsidRPr="00E14D6A">
        <w:tab/>
      </w:r>
      <w:r w:rsidRPr="00E14D6A">
        <w:tab/>
      </w:r>
      <w:r w:rsidRPr="00E14D6A">
        <w:tab/>
      </w:r>
      <w:r w:rsidRPr="00E14D6A">
        <w:tab/>
      </w:r>
      <w:r w:rsidRPr="00E14D6A">
        <w:tab/>
      </w:r>
      <w:r w:rsidRPr="00E14D6A">
        <w:tab/>
      </w:r>
      <w:r w:rsidRPr="00E14D6A">
        <w:tab/>
      </w:r>
      <w:r w:rsidRPr="00E14D6A">
        <w:tab/>
      </w:r>
      <w:r>
        <w:t xml:space="preserve">    </w:t>
      </w:r>
      <w:r w:rsidRPr="00E14D6A">
        <w:t>№ 68/01-07</w:t>
      </w:r>
    </w:p>
    <w:p w14:paraId="771CE10A" w14:textId="77777777" w:rsidR="00E14D6A" w:rsidRPr="00E14D6A" w:rsidRDefault="00E14D6A" w:rsidP="00E14D6A">
      <w:pPr>
        <w:tabs>
          <w:tab w:val="left" w:pos="2618"/>
        </w:tabs>
        <w:outlineLvl w:val="0"/>
        <w:rPr>
          <w:b/>
          <w:sz w:val="18"/>
          <w:szCs w:val="18"/>
        </w:rPr>
      </w:pPr>
      <w:r w:rsidRPr="00E14D6A">
        <w:rPr>
          <w:b/>
          <w:sz w:val="18"/>
          <w:szCs w:val="18"/>
        </w:rPr>
        <w:t xml:space="preserve">      д. Новое </w:t>
      </w:r>
      <w:proofErr w:type="spellStart"/>
      <w:r w:rsidRPr="00E14D6A">
        <w:rPr>
          <w:b/>
          <w:sz w:val="18"/>
          <w:szCs w:val="18"/>
        </w:rPr>
        <w:t>Девяткино</w:t>
      </w:r>
      <w:proofErr w:type="spellEnd"/>
    </w:p>
    <w:p w14:paraId="29F22815" w14:textId="77777777" w:rsidR="00E14D6A" w:rsidRPr="00E14D6A" w:rsidRDefault="00E14D6A" w:rsidP="00E14D6A">
      <w:pPr>
        <w:tabs>
          <w:tab w:val="left" w:pos="2618"/>
        </w:tabs>
        <w:outlineLvl w:val="0"/>
        <w:rPr>
          <w:b/>
        </w:rPr>
      </w:pPr>
    </w:p>
    <w:p w14:paraId="6697A167" w14:textId="7CA0E683" w:rsidR="000A2FC1" w:rsidRDefault="00052872" w:rsidP="003B694C">
      <w:pPr>
        <w:tabs>
          <w:tab w:val="left" w:pos="2618"/>
        </w:tabs>
        <w:spacing w:line="276" w:lineRule="auto"/>
        <w:ind w:right="4111"/>
        <w:jc w:val="both"/>
        <w:outlineLvl w:val="0"/>
      </w:pPr>
      <w:r>
        <w:t>Об определении критериев муниципального имущества, подлежаще</w:t>
      </w:r>
      <w:r w:rsidR="004C1606">
        <w:t>го</w:t>
      </w:r>
      <w:r>
        <w:t xml:space="preserve"> учету в реестре муниципального имущества муниципального образования МО «Новодевяткинское сельское поселение»</w:t>
      </w:r>
    </w:p>
    <w:p w14:paraId="22903B71" w14:textId="707F4107" w:rsidR="00052872" w:rsidRPr="00CB227E" w:rsidRDefault="00F16242" w:rsidP="00F16242">
      <w:pPr>
        <w:spacing w:line="276" w:lineRule="auto"/>
        <w:jc w:val="both"/>
        <w:outlineLvl w:val="0"/>
      </w:pPr>
      <w:r>
        <w:tab/>
      </w:r>
      <w:r w:rsidR="00052872" w:rsidRPr="00052872"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приказом Министерств</w:t>
      </w:r>
      <w:r w:rsidR="00CD7D2D">
        <w:t>а экономического развития Российской Федерации</w:t>
      </w:r>
      <w:r w:rsidR="00052872">
        <w:t xml:space="preserve"> </w:t>
      </w:r>
      <w:r w:rsidR="00052872" w:rsidRPr="00052872">
        <w:t xml:space="preserve">№ </w:t>
      </w:r>
      <w:r w:rsidR="00052872">
        <w:t>163н</w:t>
      </w:r>
      <w:r w:rsidR="00052872" w:rsidRPr="00052872">
        <w:t xml:space="preserve"> от </w:t>
      </w:r>
      <w:r w:rsidR="00052872">
        <w:t>10</w:t>
      </w:r>
      <w:r w:rsidR="00052872" w:rsidRPr="00052872">
        <w:t>.</w:t>
      </w:r>
      <w:r w:rsidR="00052872">
        <w:t>10</w:t>
      </w:r>
      <w:r w:rsidR="00052872" w:rsidRPr="00052872">
        <w:t>.20</w:t>
      </w:r>
      <w:r w:rsidR="00052872">
        <w:t>23</w:t>
      </w:r>
      <w:r w:rsidR="00052872" w:rsidRPr="00052872">
        <w:t xml:space="preserve"> «Об утверждении Порядка ведения органами местного самоуправления реестров муниципального имущества», Уставом </w:t>
      </w:r>
      <w:r w:rsidR="00052872">
        <w:t>муниципального образования «Новодевяткинское сельское поселение»</w:t>
      </w:r>
      <w:r w:rsidR="00052872" w:rsidRPr="00052872">
        <w:t xml:space="preserve">, </w:t>
      </w:r>
      <w:r w:rsidR="00052872">
        <w:t>п</w:t>
      </w:r>
      <w:r w:rsidR="00052872" w:rsidRPr="00052872">
        <w:t>остановление</w:t>
      </w:r>
      <w:r w:rsidR="00052872">
        <w:t>м</w:t>
      </w:r>
      <w:r w:rsidR="00052872" w:rsidRPr="00052872">
        <w:t xml:space="preserve"> </w:t>
      </w:r>
      <w:r w:rsidR="00CD7D2D">
        <w:t xml:space="preserve">администрации МО «Новодевяткинское сельское поселение» </w:t>
      </w:r>
      <w:r w:rsidR="00052872" w:rsidRPr="00052872">
        <w:t>№72/01-04</w:t>
      </w:r>
      <w:r w:rsidR="00052872">
        <w:t xml:space="preserve"> </w:t>
      </w:r>
      <w:r w:rsidR="00052872" w:rsidRPr="00052872">
        <w:t xml:space="preserve">от 09.04.2024 </w:t>
      </w:r>
      <w:r w:rsidR="00052872">
        <w:t>«</w:t>
      </w:r>
      <w:r w:rsidR="00052872" w:rsidRPr="00052872">
        <w:t>Об утверждении Порядка ведения реестра муниципального имущества муниципального образования «Новодевяткинское сельское поселение»  Всеволожского муниципального района Ленинградской области в новой редакции</w:t>
      </w:r>
      <w:r w:rsidR="00052872">
        <w:t>»</w:t>
      </w:r>
      <w:r w:rsidR="00052872" w:rsidRPr="00052872">
        <w:t xml:space="preserve">, </w:t>
      </w:r>
      <w:r w:rsidR="00052872">
        <w:t>совет депутатов принял</w:t>
      </w:r>
      <w:bookmarkStart w:id="0" w:name="_GoBack"/>
      <w:bookmarkEnd w:id="0"/>
    </w:p>
    <w:p w14:paraId="000E2D58" w14:textId="45CF4930" w:rsidR="00745879" w:rsidRPr="00E14D6A" w:rsidRDefault="00745879" w:rsidP="003B694C">
      <w:pPr>
        <w:tabs>
          <w:tab w:val="left" w:pos="2618"/>
        </w:tabs>
        <w:spacing w:line="276" w:lineRule="auto"/>
        <w:ind w:firstLine="567"/>
        <w:jc w:val="both"/>
        <w:outlineLvl w:val="0"/>
        <w:rPr>
          <w:b/>
        </w:rPr>
      </w:pPr>
      <w:r w:rsidRPr="00CB227E">
        <w:t xml:space="preserve"> </w:t>
      </w:r>
      <w:r w:rsidRPr="00E14D6A">
        <w:rPr>
          <w:b/>
        </w:rPr>
        <w:t>РЕШЕНИЕ:</w:t>
      </w:r>
    </w:p>
    <w:p w14:paraId="17DF8F4A" w14:textId="7A6F59F4" w:rsidR="00052872" w:rsidRDefault="00052872" w:rsidP="003B694C">
      <w:pPr>
        <w:tabs>
          <w:tab w:val="left" w:pos="2618"/>
        </w:tabs>
        <w:spacing w:line="276" w:lineRule="auto"/>
        <w:ind w:firstLine="426"/>
        <w:jc w:val="both"/>
        <w:outlineLvl w:val="0"/>
      </w:pPr>
      <w:r>
        <w:t>1. Определить, что включению в реестр муниципального имущества муниципального образования «Новодевяткинское сельское поселение»</w:t>
      </w:r>
      <w:r w:rsidR="00276E7E">
        <w:t xml:space="preserve"> Всеволожского муниципального района Ленинградской области (далее – МО «Новодевяткинское сельское поселение»)</w:t>
      </w:r>
      <w:r>
        <w:t xml:space="preserve"> подлежит находящееся в собственности</w:t>
      </w:r>
      <w:r w:rsidR="00276E7E">
        <w:t xml:space="preserve"> МО «Новодевяткинское сельское поселение»</w:t>
      </w:r>
      <w:r>
        <w:t>:</w:t>
      </w:r>
    </w:p>
    <w:p w14:paraId="7A89D96A" w14:textId="5BD78A4A" w:rsidR="00052872" w:rsidRDefault="00052872" w:rsidP="003B694C">
      <w:pPr>
        <w:tabs>
          <w:tab w:val="left" w:pos="2618"/>
        </w:tabs>
        <w:spacing w:line="276" w:lineRule="auto"/>
        <w:ind w:firstLine="426"/>
        <w:jc w:val="both"/>
        <w:outlineLvl w:val="0"/>
      </w:pPr>
      <w:r>
        <w:t xml:space="preserve">1.1 </w:t>
      </w:r>
      <w:r w:rsidR="00C772A8" w:rsidRPr="00C772A8">
        <w:t xml:space="preserve">Недвижимое имущество </w:t>
      </w:r>
      <w:r w:rsidR="003E5339" w:rsidRPr="003E5339">
        <w:t xml:space="preserve">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3E5339" w:rsidRPr="003E5339">
        <w:t>машино</w:t>
      </w:r>
      <w:proofErr w:type="spellEnd"/>
      <w:r w:rsidR="003E5339" w:rsidRPr="003E5339">
        <w:t xml:space="preserve">-места и иное имущество, отнесенное законом к недвижимым вещам) </w:t>
      </w:r>
      <w:r w:rsidR="00C772A8" w:rsidRPr="00C772A8">
        <w:t>независимо от его стоимости</w:t>
      </w:r>
      <w:r w:rsidR="00C772A8">
        <w:t>;</w:t>
      </w:r>
    </w:p>
    <w:p w14:paraId="1DFC3163" w14:textId="6C6F2E2A" w:rsidR="00052872" w:rsidRDefault="00052872" w:rsidP="003B694C">
      <w:pPr>
        <w:tabs>
          <w:tab w:val="left" w:pos="2618"/>
        </w:tabs>
        <w:spacing w:line="276" w:lineRule="auto"/>
        <w:ind w:firstLine="426"/>
        <w:jc w:val="both"/>
        <w:outlineLvl w:val="0"/>
      </w:pPr>
      <w:r>
        <w:t>1.2.</w:t>
      </w:r>
      <w:r w:rsidRPr="00052872">
        <w:t xml:space="preserve"> </w:t>
      </w:r>
      <w:r>
        <w:t>Движимое имущество</w:t>
      </w:r>
      <w:r w:rsidR="003E5339" w:rsidRPr="003E5339">
        <w:t xml:space="preserve"> (в т.ч. документарные ценные бумаги (при наличии)</w:t>
      </w:r>
      <w:r>
        <w:t xml:space="preserve"> </w:t>
      </w:r>
      <w:r w:rsidR="00C772A8">
        <w:t>независимо от его стоимости</w:t>
      </w:r>
      <w:r w:rsidR="00276E7E">
        <w:t xml:space="preserve">, </w:t>
      </w:r>
      <w:bookmarkStart w:id="1" w:name="_Hlk178849124"/>
      <w:r w:rsidR="00276E7E">
        <w:t>признаваемое для целей бухгалтерского учета основными средствами с учетом положений Федерального стандарта бухгалтерского учета для организаций государственного сектора «Основные средства», утвержденного приказом Министерства экономического развития России от 31.12.2016 №257н</w:t>
      </w:r>
      <w:r w:rsidR="003B694C">
        <w:t>;</w:t>
      </w:r>
    </w:p>
    <w:bookmarkEnd w:id="1"/>
    <w:p w14:paraId="35E7F356" w14:textId="1BB73A3F" w:rsidR="00C772A8" w:rsidRDefault="00052872" w:rsidP="003B694C">
      <w:pPr>
        <w:tabs>
          <w:tab w:val="left" w:pos="2618"/>
        </w:tabs>
        <w:spacing w:line="276" w:lineRule="auto"/>
        <w:ind w:firstLine="426"/>
        <w:jc w:val="both"/>
        <w:outlineLvl w:val="0"/>
      </w:pPr>
      <w:r>
        <w:t xml:space="preserve">1.3. </w:t>
      </w:r>
      <w:r w:rsidR="00C772A8">
        <w:t>И</w:t>
      </w:r>
      <w:r w:rsidR="00C772A8" w:rsidRPr="00C772A8">
        <w:t>ное имущество (в т.ч. бездокументарные</w:t>
      </w:r>
      <w:r w:rsidR="00236968">
        <w:t xml:space="preserve"> ценные бумаги</w:t>
      </w:r>
      <w:r w:rsidR="003B694C">
        <w:t xml:space="preserve"> </w:t>
      </w:r>
      <w:r w:rsidR="00C772A8" w:rsidRPr="00C772A8">
        <w:t xml:space="preserve">при наличии), не относящееся к недвижимым и движимым вещам, </w:t>
      </w:r>
      <w:r>
        <w:t>независимо от их стоимости</w:t>
      </w:r>
      <w:r w:rsidR="00236968">
        <w:t>,</w:t>
      </w:r>
      <w:r w:rsidR="00276E7E" w:rsidRPr="00276E7E">
        <w:t xml:space="preserve"> </w:t>
      </w:r>
      <w:r w:rsidR="00276E7E" w:rsidRPr="00276E7E">
        <w:lastRenderedPageBreak/>
        <w:t>признаваемое для целей бухгалтерского учета основными средствами с учетом положений Федерального стандарта бухгалтерского учета для организаций государственного сектора «Основные средства», утвержденного приказом Министерства экономического развития России от 31.12.2016 №257н</w:t>
      </w:r>
      <w:r w:rsidR="003B694C">
        <w:t>.</w:t>
      </w:r>
    </w:p>
    <w:p w14:paraId="00C83FDC" w14:textId="6D87FC85" w:rsidR="00E14D6A" w:rsidRDefault="00C772A8" w:rsidP="00E14D6A">
      <w:pPr>
        <w:spacing w:line="276" w:lineRule="auto"/>
        <w:ind w:firstLine="426"/>
        <w:jc w:val="both"/>
        <w:textAlignment w:val="baseline"/>
      </w:pPr>
      <w:r>
        <w:t>2</w:t>
      </w:r>
      <w:r w:rsidR="00E14D6A">
        <w:t>.</w:t>
      </w:r>
      <w:r w:rsidR="00E14D6A" w:rsidRPr="001B23ED">
        <w:t xml:space="preserve">Опубликовать настоящее решение в печатном средстве массовой информации органов местного самоуправления МО «Новодевяткинское сельское поселение» «Вестник «Новое </w:t>
      </w:r>
      <w:proofErr w:type="spellStart"/>
      <w:r w:rsidR="00E14D6A" w:rsidRPr="001B23ED">
        <w:t>Девяткино</w:t>
      </w:r>
      <w:proofErr w:type="spellEnd"/>
      <w:r w:rsidR="00E14D6A" w:rsidRPr="001B23ED">
        <w:t xml:space="preserve">» и разместить на официальном сайте </w:t>
      </w:r>
      <w:r w:rsidR="00E14D6A">
        <w:t xml:space="preserve">МО «Новодевяткинское сельское поселение» </w:t>
      </w:r>
      <w:r w:rsidR="00E14D6A" w:rsidRPr="001B23ED">
        <w:t>в</w:t>
      </w:r>
      <w:r w:rsidR="00E14D6A">
        <w:t xml:space="preserve"> информационно-телекоммуникационной</w:t>
      </w:r>
      <w:r w:rsidR="00E14D6A" w:rsidRPr="001B23ED">
        <w:t xml:space="preserve"> сети Интернет.</w:t>
      </w:r>
    </w:p>
    <w:p w14:paraId="1FAF6F4A" w14:textId="7CB9D90A" w:rsidR="00104A92" w:rsidRPr="00CB227E" w:rsidRDefault="00C772A8" w:rsidP="003B694C">
      <w:pPr>
        <w:tabs>
          <w:tab w:val="left" w:pos="2618"/>
        </w:tabs>
        <w:spacing w:line="276" w:lineRule="auto"/>
        <w:ind w:firstLine="426"/>
        <w:jc w:val="both"/>
        <w:outlineLvl w:val="0"/>
      </w:pPr>
      <w:r>
        <w:t>3</w:t>
      </w:r>
      <w:r w:rsidR="00417826">
        <w:t>.</w:t>
      </w:r>
      <w:r w:rsidR="00745879" w:rsidRPr="00CB227E">
        <w:t xml:space="preserve"> Контроль за исполнением </w:t>
      </w:r>
      <w:r w:rsidR="006A08DB">
        <w:t>настоящего решения возложить на</w:t>
      </w:r>
      <w:r w:rsidR="000A4995" w:rsidRPr="00CB227E">
        <w:t xml:space="preserve"> </w:t>
      </w:r>
      <w:r w:rsidR="00104A92" w:rsidRPr="00CB227E">
        <w:t xml:space="preserve">постоянно действующую комиссию совета депутатов по </w:t>
      </w:r>
      <w:r w:rsidR="00A32EBB">
        <w:t>имущественным вопросам и правовому регулированию</w:t>
      </w:r>
      <w:r w:rsidR="00104A92" w:rsidRPr="00CB227E">
        <w:t>.</w:t>
      </w:r>
    </w:p>
    <w:p w14:paraId="312A0712" w14:textId="77777777" w:rsidR="00745879" w:rsidRPr="00CB227E" w:rsidRDefault="00745879" w:rsidP="003B694C">
      <w:pPr>
        <w:tabs>
          <w:tab w:val="left" w:pos="2618"/>
        </w:tabs>
        <w:spacing w:line="276" w:lineRule="auto"/>
        <w:jc w:val="both"/>
        <w:outlineLvl w:val="0"/>
      </w:pPr>
    </w:p>
    <w:p w14:paraId="345E02A0" w14:textId="45F23EAD" w:rsidR="000F78F5" w:rsidRDefault="000F78F5" w:rsidP="003B694C">
      <w:pPr>
        <w:tabs>
          <w:tab w:val="left" w:pos="2618"/>
        </w:tabs>
        <w:spacing w:line="276" w:lineRule="auto"/>
        <w:jc w:val="both"/>
        <w:outlineLvl w:val="0"/>
      </w:pPr>
    </w:p>
    <w:p w14:paraId="795B3C6D" w14:textId="77777777" w:rsidR="00E14D6A" w:rsidRPr="00CB227E" w:rsidRDefault="00E14D6A" w:rsidP="003B694C">
      <w:pPr>
        <w:tabs>
          <w:tab w:val="left" w:pos="2618"/>
        </w:tabs>
        <w:spacing w:line="276" w:lineRule="auto"/>
        <w:jc w:val="both"/>
        <w:outlineLvl w:val="0"/>
      </w:pPr>
    </w:p>
    <w:p w14:paraId="5CF9EC9C" w14:textId="6E988880" w:rsidR="001E3A01" w:rsidRDefault="000F78F5" w:rsidP="00236968">
      <w:pPr>
        <w:tabs>
          <w:tab w:val="left" w:pos="2618"/>
        </w:tabs>
        <w:outlineLvl w:val="0"/>
      </w:pPr>
      <w:r>
        <w:t xml:space="preserve">Глава муниципального образования                                 </w:t>
      </w:r>
      <w:r w:rsidR="00911D21">
        <w:tab/>
      </w:r>
      <w:r>
        <w:t xml:space="preserve">                </w:t>
      </w:r>
      <w:r w:rsidR="004E186D">
        <w:t xml:space="preserve">   </w:t>
      </w:r>
      <w:r>
        <w:t>Д.</w:t>
      </w:r>
      <w:r w:rsidR="009469E3">
        <w:t xml:space="preserve"> </w:t>
      </w:r>
      <w:r>
        <w:t>А.</w:t>
      </w:r>
      <w:r w:rsidR="009469E3">
        <w:t xml:space="preserve"> </w:t>
      </w:r>
      <w:r>
        <w:t>Майоро</w:t>
      </w:r>
      <w:r w:rsidR="00236968">
        <w:t>в</w:t>
      </w:r>
    </w:p>
    <w:sectPr w:rsidR="001E3A01" w:rsidSect="00236968">
      <w:footerReference w:type="default" r:id="rId9"/>
      <w:pgSz w:w="11906" w:h="16838"/>
      <w:pgMar w:top="568" w:right="1133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FBE54" w14:textId="77777777" w:rsidR="00E41556" w:rsidRDefault="00E41556" w:rsidP="00A06B63">
      <w:r>
        <w:separator/>
      </w:r>
    </w:p>
  </w:endnote>
  <w:endnote w:type="continuationSeparator" w:id="0">
    <w:p w14:paraId="00338FD5" w14:textId="77777777" w:rsidR="00E41556" w:rsidRDefault="00E41556" w:rsidP="00A0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944810"/>
      <w:docPartObj>
        <w:docPartGallery w:val="Page Numbers (Bottom of Page)"/>
        <w:docPartUnique/>
      </w:docPartObj>
    </w:sdtPr>
    <w:sdtEndPr/>
    <w:sdtContent>
      <w:p w14:paraId="5C3082EC" w14:textId="6BEC5457" w:rsidR="00A06B63" w:rsidRDefault="00A06B6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D2D">
          <w:rPr>
            <w:noProof/>
          </w:rPr>
          <w:t>2</w:t>
        </w:r>
        <w:r>
          <w:fldChar w:fldCharType="end"/>
        </w:r>
      </w:p>
    </w:sdtContent>
  </w:sdt>
  <w:p w14:paraId="6FD73FDE" w14:textId="77777777" w:rsidR="00A06B63" w:rsidRDefault="00A06B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2EB97" w14:textId="77777777" w:rsidR="00E41556" w:rsidRDefault="00E41556" w:rsidP="00A06B63">
      <w:r>
        <w:separator/>
      </w:r>
    </w:p>
  </w:footnote>
  <w:footnote w:type="continuationSeparator" w:id="0">
    <w:p w14:paraId="7C16B08F" w14:textId="77777777" w:rsidR="00E41556" w:rsidRDefault="00E41556" w:rsidP="00A0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3AA8"/>
    <w:multiLevelType w:val="hybridMultilevel"/>
    <w:tmpl w:val="0E088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F7163"/>
    <w:multiLevelType w:val="hybridMultilevel"/>
    <w:tmpl w:val="9972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79"/>
    <w:rsid w:val="00013B94"/>
    <w:rsid w:val="00015166"/>
    <w:rsid w:val="00020C47"/>
    <w:rsid w:val="00021062"/>
    <w:rsid w:val="0002236E"/>
    <w:rsid w:val="00023D62"/>
    <w:rsid w:val="00025EAA"/>
    <w:rsid w:val="00031510"/>
    <w:rsid w:val="00031AC5"/>
    <w:rsid w:val="000425C3"/>
    <w:rsid w:val="00051B19"/>
    <w:rsid w:val="00052872"/>
    <w:rsid w:val="00052A76"/>
    <w:rsid w:val="0005304D"/>
    <w:rsid w:val="000603D5"/>
    <w:rsid w:val="000626E4"/>
    <w:rsid w:val="000812A5"/>
    <w:rsid w:val="000852BB"/>
    <w:rsid w:val="000920D3"/>
    <w:rsid w:val="000933BE"/>
    <w:rsid w:val="00094408"/>
    <w:rsid w:val="000A1A43"/>
    <w:rsid w:val="000A2FC1"/>
    <w:rsid w:val="000A3101"/>
    <w:rsid w:val="000A4728"/>
    <w:rsid w:val="000A4995"/>
    <w:rsid w:val="000A4C1A"/>
    <w:rsid w:val="000A4F16"/>
    <w:rsid w:val="000B2F81"/>
    <w:rsid w:val="000B79A5"/>
    <w:rsid w:val="000C27FA"/>
    <w:rsid w:val="000C4728"/>
    <w:rsid w:val="000C596F"/>
    <w:rsid w:val="000C6715"/>
    <w:rsid w:val="000D469E"/>
    <w:rsid w:val="000D6271"/>
    <w:rsid w:val="000E0273"/>
    <w:rsid w:val="000E0961"/>
    <w:rsid w:val="000E1483"/>
    <w:rsid w:val="000E4155"/>
    <w:rsid w:val="000E73BF"/>
    <w:rsid w:val="000F40BD"/>
    <w:rsid w:val="000F436B"/>
    <w:rsid w:val="000F6C38"/>
    <w:rsid w:val="000F78F5"/>
    <w:rsid w:val="00100640"/>
    <w:rsid w:val="00100F0A"/>
    <w:rsid w:val="001018DE"/>
    <w:rsid w:val="00104A92"/>
    <w:rsid w:val="00105022"/>
    <w:rsid w:val="001072D4"/>
    <w:rsid w:val="00114346"/>
    <w:rsid w:val="001177D0"/>
    <w:rsid w:val="0012368B"/>
    <w:rsid w:val="00124DE4"/>
    <w:rsid w:val="001303C4"/>
    <w:rsid w:val="00147EDD"/>
    <w:rsid w:val="00151290"/>
    <w:rsid w:val="00151DD1"/>
    <w:rsid w:val="0015254C"/>
    <w:rsid w:val="001527F9"/>
    <w:rsid w:val="00152C5E"/>
    <w:rsid w:val="00160902"/>
    <w:rsid w:val="00162EE6"/>
    <w:rsid w:val="00162F95"/>
    <w:rsid w:val="001665E9"/>
    <w:rsid w:val="0017511A"/>
    <w:rsid w:val="0017518F"/>
    <w:rsid w:val="00175F45"/>
    <w:rsid w:val="00176FE9"/>
    <w:rsid w:val="0017712F"/>
    <w:rsid w:val="0017782A"/>
    <w:rsid w:val="00180F5B"/>
    <w:rsid w:val="00183FA5"/>
    <w:rsid w:val="00186531"/>
    <w:rsid w:val="0019085F"/>
    <w:rsid w:val="0019546B"/>
    <w:rsid w:val="0019772A"/>
    <w:rsid w:val="001A045C"/>
    <w:rsid w:val="001A65AA"/>
    <w:rsid w:val="001B3F3B"/>
    <w:rsid w:val="001D1CF8"/>
    <w:rsid w:val="001D23BD"/>
    <w:rsid w:val="001D5E20"/>
    <w:rsid w:val="001E3875"/>
    <w:rsid w:val="001E3A01"/>
    <w:rsid w:val="00204AB2"/>
    <w:rsid w:val="002106A9"/>
    <w:rsid w:val="00217A71"/>
    <w:rsid w:val="0022399F"/>
    <w:rsid w:val="002241A1"/>
    <w:rsid w:val="00224340"/>
    <w:rsid w:val="00235140"/>
    <w:rsid w:val="00235C4A"/>
    <w:rsid w:val="002363B5"/>
    <w:rsid w:val="00236968"/>
    <w:rsid w:val="00237112"/>
    <w:rsid w:val="0024690F"/>
    <w:rsid w:val="002469AC"/>
    <w:rsid w:val="00246A94"/>
    <w:rsid w:val="002502BC"/>
    <w:rsid w:val="00250A21"/>
    <w:rsid w:val="00250CB1"/>
    <w:rsid w:val="002523F0"/>
    <w:rsid w:val="00252949"/>
    <w:rsid w:val="0025383C"/>
    <w:rsid w:val="00257696"/>
    <w:rsid w:val="002641F8"/>
    <w:rsid w:val="002668EC"/>
    <w:rsid w:val="002669F9"/>
    <w:rsid w:val="0027034D"/>
    <w:rsid w:val="0027196D"/>
    <w:rsid w:val="00276B27"/>
    <w:rsid w:val="00276E7E"/>
    <w:rsid w:val="002774CB"/>
    <w:rsid w:val="00285551"/>
    <w:rsid w:val="00286054"/>
    <w:rsid w:val="0028721C"/>
    <w:rsid w:val="00293FF9"/>
    <w:rsid w:val="002946FF"/>
    <w:rsid w:val="00294C7D"/>
    <w:rsid w:val="0029556A"/>
    <w:rsid w:val="002A4ED7"/>
    <w:rsid w:val="002B0AE5"/>
    <w:rsid w:val="002B0BA1"/>
    <w:rsid w:val="002B28F4"/>
    <w:rsid w:val="002B3B19"/>
    <w:rsid w:val="002C048A"/>
    <w:rsid w:val="002C2210"/>
    <w:rsid w:val="002C22E6"/>
    <w:rsid w:val="002C2A2B"/>
    <w:rsid w:val="002D0450"/>
    <w:rsid w:val="002E1C00"/>
    <w:rsid w:val="002E386A"/>
    <w:rsid w:val="002F0A33"/>
    <w:rsid w:val="002F2550"/>
    <w:rsid w:val="002F3220"/>
    <w:rsid w:val="002F3E71"/>
    <w:rsid w:val="002F671B"/>
    <w:rsid w:val="002F6801"/>
    <w:rsid w:val="002F6BEF"/>
    <w:rsid w:val="003013CB"/>
    <w:rsid w:val="00302E60"/>
    <w:rsid w:val="003033C4"/>
    <w:rsid w:val="003062BD"/>
    <w:rsid w:val="00316979"/>
    <w:rsid w:val="003172CC"/>
    <w:rsid w:val="00317F54"/>
    <w:rsid w:val="00320715"/>
    <w:rsid w:val="00320752"/>
    <w:rsid w:val="0032376D"/>
    <w:rsid w:val="00324B53"/>
    <w:rsid w:val="00325FCA"/>
    <w:rsid w:val="00327B60"/>
    <w:rsid w:val="003304B7"/>
    <w:rsid w:val="00342562"/>
    <w:rsid w:val="00347A44"/>
    <w:rsid w:val="00351753"/>
    <w:rsid w:val="00352AB6"/>
    <w:rsid w:val="00361331"/>
    <w:rsid w:val="003662FB"/>
    <w:rsid w:val="00367228"/>
    <w:rsid w:val="00367B03"/>
    <w:rsid w:val="00374019"/>
    <w:rsid w:val="00377544"/>
    <w:rsid w:val="00377746"/>
    <w:rsid w:val="00383FB4"/>
    <w:rsid w:val="0038785C"/>
    <w:rsid w:val="0039028C"/>
    <w:rsid w:val="00390452"/>
    <w:rsid w:val="00393358"/>
    <w:rsid w:val="0039424F"/>
    <w:rsid w:val="00395B1A"/>
    <w:rsid w:val="003B1C24"/>
    <w:rsid w:val="003B49AA"/>
    <w:rsid w:val="003B4FCE"/>
    <w:rsid w:val="003B694C"/>
    <w:rsid w:val="003D15C7"/>
    <w:rsid w:val="003D6F53"/>
    <w:rsid w:val="003E21FB"/>
    <w:rsid w:val="003E5339"/>
    <w:rsid w:val="003F332A"/>
    <w:rsid w:val="00400425"/>
    <w:rsid w:val="00404510"/>
    <w:rsid w:val="00406B3D"/>
    <w:rsid w:val="004072A4"/>
    <w:rsid w:val="0041314F"/>
    <w:rsid w:val="00415EF7"/>
    <w:rsid w:val="004172D2"/>
    <w:rsid w:val="00417467"/>
    <w:rsid w:val="00417826"/>
    <w:rsid w:val="00422415"/>
    <w:rsid w:val="00422A56"/>
    <w:rsid w:val="00423D63"/>
    <w:rsid w:val="0042418B"/>
    <w:rsid w:val="004270F4"/>
    <w:rsid w:val="0043080A"/>
    <w:rsid w:val="00434EED"/>
    <w:rsid w:val="00443301"/>
    <w:rsid w:val="00445085"/>
    <w:rsid w:val="004513DB"/>
    <w:rsid w:val="004535A5"/>
    <w:rsid w:val="00455739"/>
    <w:rsid w:val="00456F7C"/>
    <w:rsid w:val="00457B92"/>
    <w:rsid w:val="00461766"/>
    <w:rsid w:val="004636EA"/>
    <w:rsid w:val="004661AF"/>
    <w:rsid w:val="004716E7"/>
    <w:rsid w:val="004717E4"/>
    <w:rsid w:val="00475296"/>
    <w:rsid w:val="00475B86"/>
    <w:rsid w:val="00483C22"/>
    <w:rsid w:val="00483F6D"/>
    <w:rsid w:val="004877FB"/>
    <w:rsid w:val="00494C7C"/>
    <w:rsid w:val="00496689"/>
    <w:rsid w:val="00497527"/>
    <w:rsid w:val="004A271F"/>
    <w:rsid w:val="004B1EAA"/>
    <w:rsid w:val="004B3BB3"/>
    <w:rsid w:val="004B5BDC"/>
    <w:rsid w:val="004B6B59"/>
    <w:rsid w:val="004C039A"/>
    <w:rsid w:val="004C0B0C"/>
    <w:rsid w:val="004C1606"/>
    <w:rsid w:val="004C1E43"/>
    <w:rsid w:val="004C24BD"/>
    <w:rsid w:val="004C3E3A"/>
    <w:rsid w:val="004C4C70"/>
    <w:rsid w:val="004D23E7"/>
    <w:rsid w:val="004D37BE"/>
    <w:rsid w:val="004D37C5"/>
    <w:rsid w:val="004D5570"/>
    <w:rsid w:val="004E186D"/>
    <w:rsid w:val="004E3CAB"/>
    <w:rsid w:val="004E51A5"/>
    <w:rsid w:val="004E52A2"/>
    <w:rsid w:val="004E5855"/>
    <w:rsid w:val="004F750C"/>
    <w:rsid w:val="005053AB"/>
    <w:rsid w:val="00506DE0"/>
    <w:rsid w:val="005108FA"/>
    <w:rsid w:val="00511265"/>
    <w:rsid w:val="00512017"/>
    <w:rsid w:val="0051709E"/>
    <w:rsid w:val="005218F7"/>
    <w:rsid w:val="00521B8A"/>
    <w:rsid w:val="00526C84"/>
    <w:rsid w:val="0053056C"/>
    <w:rsid w:val="005360B5"/>
    <w:rsid w:val="0053762E"/>
    <w:rsid w:val="00537A6F"/>
    <w:rsid w:val="005473E1"/>
    <w:rsid w:val="0054763E"/>
    <w:rsid w:val="00552C3B"/>
    <w:rsid w:val="00555880"/>
    <w:rsid w:val="00556588"/>
    <w:rsid w:val="00557152"/>
    <w:rsid w:val="00557FCA"/>
    <w:rsid w:val="00567444"/>
    <w:rsid w:val="0057078B"/>
    <w:rsid w:val="00572EBA"/>
    <w:rsid w:val="00574422"/>
    <w:rsid w:val="005772E8"/>
    <w:rsid w:val="00582D45"/>
    <w:rsid w:val="00584018"/>
    <w:rsid w:val="00584C59"/>
    <w:rsid w:val="00587F80"/>
    <w:rsid w:val="00596710"/>
    <w:rsid w:val="005967E1"/>
    <w:rsid w:val="00596A12"/>
    <w:rsid w:val="005A4713"/>
    <w:rsid w:val="005A70BA"/>
    <w:rsid w:val="005B0C40"/>
    <w:rsid w:val="005B0E2F"/>
    <w:rsid w:val="005B4DDC"/>
    <w:rsid w:val="005B66A7"/>
    <w:rsid w:val="005B7C63"/>
    <w:rsid w:val="005C08E1"/>
    <w:rsid w:val="005C3F7F"/>
    <w:rsid w:val="005D11DF"/>
    <w:rsid w:val="005D4F2B"/>
    <w:rsid w:val="005E0A8A"/>
    <w:rsid w:val="005E6FB9"/>
    <w:rsid w:val="005F122B"/>
    <w:rsid w:val="005F19DB"/>
    <w:rsid w:val="005F4D1E"/>
    <w:rsid w:val="005F52F4"/>
    <w:rsid w:val="005F5F10"/>
    <w:rsid w:val="006052A9"/>
    <w:rsid w:val="00606D8E"/>
    <w:rsid w:val="006155BA"/>
    <w:rsid w:val="00624617"/>
    <w:rsid w:val="006301B9"/>
    <w:rsid w:val="00631714"/>
    <w:rsid w:val="00634C92"/>
    <w:rsid w:val="006351AC"/>
    <w:rsid w:val="006446E0"/>
    <w:rsid w:val="00654684"/>
    <w:rsid w:val="0065525E"/>
    <w:rsid w:val="0067168D"/>
    <w:rsid w:val="006735BE"/>
    <w:rsid w:val="006745B1"/>
    <w:rsid w:val="00674F3C"/>
    <w:rsid w:val="006768B8"/>
    <w:rsid w:val="0069127C"/>
    <w:rsid w:val="0069351F"/>
    <w:rsid w:val="006A08DB"/>
    <w:rsid w:val="006A7D3E"/>
    <w:rsid w:val="006B1296"/>
    <w:rsid w:val="006B2471"/>
    <w:rsid w:val="006C449F"/>
    <w:rsid w:val="006D07BD"/>
    <w:rsid w:val="006E0995"/>
    <w:rsid w:val="006E1142"/>
    <w:rsid w:val="006E3CD5"/>
    <w:rsid w:val="006E620F"/>
    <w:rsid w:val="006F3EC6"/>
    <w:rsid w:val="006F736F"/>
    <w:rsid w:val="0070141C"/>
    <w:rsid w:val="00703C60"/>
    <w:rsid w:val="0071184E"/>
    <w:rsid w:val="00712A65"/>
    <w:rsid w:val="0071464F"/>
    <w:rsid w:val="00717B6F"/>
    <w:rsid w:val="00722579"/>
    <w:rsid w:val="00723404"/>
    <w:rsid w:val="007256A5"/>
    <w:rsid w:val="00725E1C"/>
    <w:rsid w:val="00726096"/>
    <w:rsid w:val="00731737"/>
    <w:rsid w:val="007324D3"/>
    <w:rsid w:val="00733592"/>
    <w:rsid w:val="00733A44"/>
    <w:rsid w:val="00736019"/>
    <w:rsid w:val="00736DE4"/>
    <w:rsid w:val="0074200F"/>
    <w:rsid w:val="007435E1"/>
    <w:rsid w:val="00744E77"/>
    <w:rsid w:val="007454FE"/>
    <w:rsid w:val="00745879"/>
    <w:rsid w:val="0074678C"/>
    <w:rsid w:val="00746AD3"/>
    <w:rsid w:val="007506B1"/>
    <w:rsid w:val="007515B6"/>
    <w:rsid w:val="0075562E"/>
    <w:rsid w:val="00755E27"/>
    <w:rsid w:val="00762834"/>
    <w:rsid w:val="00766DCD"/>
    <w:rsid w:val="007672EA"/>
    <w:rsid w:val="00770D4A"/>
    <w:rsid w:val="00771B95"/>
    <w:rsid w:val="007749C5"/>
    <w:rsid w:val="00775027"/>
    <w:rsid w:val="00777CF9"/>
    <w:rsid w:val="0078214F"/>
    <w:rsid w:val="00785A1F"/>
    <w:rsid w:val="00787ED4"/>
    <w:rsid w:val="007911A7"/>
    <w:rsid w:val="00792A09"/>
    <w:rsid w:val="00794922"/>
    <w:rsid w:val="00795362"/>
    <w:rsid w:val="00797FD1"/>
    <w:rsid w:val="007A6C01"/>
    <w:rsid w:val="007B252C"/>
    <w:rsid w:val="007B6675"/>
    <w:rsid w:val="007C6FD1"/>
    <w:rsid w:val="007D13D2"/>
    <w:rsid w:val="007D794C"/>
    <w:rsid w:val="007E16E8"/>
    <w:rsid w:val="007E7B98"/>
    <w:rsid w:val="008020F6"/>
    <w:rsid w:val="00805AFF"/>
    <w:rsid w:val="008113DE"/>
    <w:rsid w:val="00813C8A"/>
    <w:rsid w:val="0081434F"/>
    <w:rsid w:val="0081519F"/>
    <w:rsid w:val="00821CB3"/>
    <w:rsid w:val="0082693C"/>
    <w:rsid w:val="00833F79"/>
    <w:rsid w:val="00836B7E"/>
    <w:rsid w:val="00837689"/>
    <w:rsid w:val="00842B03"/>
    <w:rsid w:val="008500CB"/>
    <w:rsid w:val="00852B9A"/>
    <w:rsid w:val="008555D2"/>
    <w:rsid w:val="0086229E"/>
    <w:rsid w:val="00863806"/>
    <w:rsid w:val="00864B93"/>
    <w:rsid w:val="008708B0"/>
    <w:rsid w:val="00870BA9"/>
    <w:rsid w:val="00871A50"/>
    <w:rsid w:val="00872552"/>
    <w:rsid w:val="00873017"/>
    <w:rsid w:val="0087317A"/>
    <w:rsid w:val="00877740"/>
    <w:rsid w:val="0088228A"/>
    <w:rsid w:val="00884C51"/>
    <w:rsid w:val="008865C0"/>
    <w:rsid w:val="008868C7"/>
    <w:rsid w:val="008913C2"/>
    <w:rsid w:val="00895BA1"/>
    <w:rsid w:val="00895DD1"/>
    <w:rsid w:val="0089790F"/>
    <w:rsid w:val="008A0478"/>
    <w:rsid w:val="008A19C2"/>
    <w:rsid w:val="008A6A07"/>
    <w:rsid w:val="008B1150"/>
    <w:rsid w:val="008B4B50"/>
    <w:rsid w:val="008B6723"/>
    <w:rsid w:val="008B7507"/>
    <w:rsid w:val="008D3286"/>
    <w:rsid w:val="008D4FB6"/>
    <w:rsid w:val="008F66FF"/>
    <w:rsid w:val="008F79AE"/>
    <w:rsid w:val="00911D21"/>
    <w:rsid w:val="00913BEA"/>
    <w:rsid w:val="00914C49"/>
    <w:rsid w:val="009161BC"/>
    <w:rsid w:val="00917306"/>
    <w:rsid w:val="009224E0"/>
    <w:rsid w:val="009266CB"/>
    <w:rsid w:val="00926F34"/>
    <w:rsid w:val="00927F44"/>
    <w:rsid w:val="0093498B"/>
    <w:rsid w:val="009469E3"/>
    <w:rsid w:val="00951077"/>
    <w:rsid w:val="00952C63"/>
    <w:rsid w:val="00954EFA"/>
    <w:rsid w:val="009550D3"/>
    <w:rsid w:val="009554E7"/>
    <w:rsid w:val="00960BEE"/>
    <w:rsid w:val="0096166B"/>
    <w:rsid w:val="00963D99"/>
    <w:rsid w:val="00965CCD"/>
    <w:rsid w:val="009669B0"/>
    <w:rsid w:val="009707F8"/>
    <w:rsid w:val="00977F4F"/>
    <w:rsid w:val="009841F7"/>
    <w:rsid w:val="009867BD"/>
    <w:rsid w:val="0099456F"/>
    <w:rsid w:val="009A1DC6"/>
    <w:rsid w:val="009B37BA"/>
    <w:rsid w:val="009B65EC"/>
    <w:rsid w:val="009D0600"/>
    <w:rsid w:val="009E048E"/>
    <w:rsid w:val="009E1F1C"/>
    <w:rsid w:val="009E29D3"/>
    <w:rsid w:val="009E3EF7"/>
    <w:rsid w:val="009E4C0F"/>
    <w:rsid w:val="009E54C5"/>
    <w:rsid w:val="009F3014"/>
    <w:rsid w:val="009F47BE"/>
    <w:rsid w:val="009F5ADC"/>
    <w:rsid w:val="009F644E"/>
    <w:rsid w:val="009F6687"/>
    <w:rsid w:val="009F701F"/>
    <w:rsid w:val="00A0254C"/>
    <w:rsid w:val="00A06B63"/>
    <w:rsid w:val="00A06CF9"/>
    <w:rsid w:val="00A0782F"/>
    <w:rsid w:val="00A1340B"/>
    <w:rsid w:val="00A21176"/>
    <w:rsid w:val="00A301D4"/>
    <w:rsid w:val="00A32EBB"/>
    <w:rsid w:val="00A34D73"/>
    <w:rsid w:val="00A36297"/>
    <w:rsid w:val="00A36878"/>
    <w:rsid w:val="00A447E6"/>
    <w:rsid w:val="00A44A94"/>
    <w:rsid w:val="00A7161B"/>
    <w:rsid w:val="00A71E75"/>
    <w:rsid w:val="00A76615"/>
    <w:rsid w:val="00A76728"/>
    <w:rsid w:val="00A83A7A"/>
    <w:rsid w:val="00A8690B"/>
    <w:rsid w:val="00A876CA"/>
    <w:rsid w:val="00A93FE5"/>
    <w:rsid w:val="00AA159A"/>
    <w:rsid w:val="00AA7BF3"/>
    <w:rsid w:val="00AB19C7"/>
    <w:rsid w:val="00AB31AE"/>
    <w:rsid w:val="00AB6F04"/>
    <w:rsid w:val="00AC47BC"/>
    <w:rsid w:val="00AC6C44"/>
    <w:rsid w:val="00AC6EDD"/>
    <w:rsid w:val="00AC72B5"/>
    <w:rsid w:val="00AD03D6"/>
    <w:rsid w:val="00AE1311"/>
    <w:rsid w:val="00AE2754"/>
    <w:rsid w:val="00AE3FCA"/>
    <w:rsid w:val="00AE436F"/>
    <w:rsid w:val="00AF3474"/>
    <w:rsid w:val="00AF6F19"/>
    <w:rsid w:val="00B001C7"/>
    <w:rsid w:val="00B13629"/>
    <w:rsid w:val="00B17F76"/>
    <w:rsid w:val="00B219EA"/>
    <w:rsid w:val="00B23DAB"/>
    <w:rsid w:val="00B24580"/>
    <w:rsid w:val="00B25CE6"/>
    <w:rsid w:val="00B34790"/>
    <w:rsid w:val="00B34CF2"/>
    <w:rsid w:val="00B35B6C"/>
    <w:rsid w:val="00B3738A"/>
    <w:rsid w:val="00B43B67"/>
    <w:rsid w:val="00B45956"/>
    <w:rsid w:val="00B46E3D"/>
    <w:rsid w:val="00B54D9D"/>
    <w:rsid w:val="00B7107F"/>
    <w:rsid w:val="00B816F0"/>
    <w:rsid w:val="00B826A0"/>
    <w:rsid w:val="00B94957"/>
    <w:rsid w:val="00B94A59"/>
    <w:rsid w:val="00BA39BE"/>
    <w:rsid w:val="00BA4C1D"/>
    <w:rsid w:val="00BB0320"/>
    <w:rsid w:val="00BB0F5C"/>
    <w:rsid w:val="00BB2F40"/>
    <w:rsid w:val="00BB337D"/>
    <w:rsid w:val="00BB7216"/>
    <w:rsid w:val="00BC0A1D"/>
    <w:rsid w:val="00BC1831"/>
    <w:rsid w:val="00BC23D2"/>
    <w:rsid w:val="00BC6E48"/>
    <w:rsid w:val="00BD1346"/>
    <w:rsid w:val="00BD2FAE"/>
    <w:rsid w:val="00BE18E4"/>
    <w:rsid w:val="00BE6D69"/>
    <w:rsid w:val="00BE6FD0"/>
    <w:rsid w:val="00C166C1"/>
    <w:rsid w:val="00C1673C"/>
    <w:rsid w:val="00C17372"/>
    <w:rsid w:val="00C42DA9"/>
    <w:rsid w:val="00C43AC5"/>
    <w:rsid w:val="00C4450A"/>
    <w:rsid w:val="00C44ED4"/>
    <w:rsid w:val="00C44F4C"/>
    <w:rsid w:val="00C45F75"/>
    <w:rsid w:val="00C50215"/>
    <w:rsid w:val="00C50278"/>
    <w:rsid w:val="00C51380"/>
    <w:rsid w:val="00C5438E"/>
    <w:rsid w:val="00C5714D"/>
    <w:rsid w:val="00C614DE"/>
    <w:rsid w:val="00C656DC"/>
    <w:rsid w:val="00C6790B"/>
    <w:rsid w:val="00C7456E"/>
    <w:rsid w:val="00C772A8"/>
    <w:rsid w:val="00C83C4F"/>
    <w:rsid w:val="00C85613"/>
    <w:rsid w:val="00C9024E"/>
    <w:rsid w:val="00C93F4A"/>
    <w:rsid w:val="00CA49BD"/>
    <w:rsid w:val="00CA6626"/>
    <w:rsid w:val="00CB227E"/>
    <w:rsid w:val="00CB2E0C"/>
    <w:rsid w:val="00CB3428"/>
    <w:rsid w:val="00CB7973"/>
    <w:rsid w:val="00CC1B2D"/>
    <w:rsid w:val="00CC23A6"/>
    <w:rsid w:val="00CC3CA0"/>
    <w:rsid w:val="00CC6715"/>
    <w:rsid w:val="00CC6B9D"/>
    <w:rsid w:val="00CC7DAD"/>
    <w:rsid w:val="00CD4AEE"/>
    <w:rsid w:val="00CD5F50"/>
    <w:rsid w:val="00CD7D2D"/>
    <w:rsid w:val="00CE27FB"/>
    <w:rsid w:val="00CF5BFE"/>
    <w:rsid w:val="00D01737"/>
    <w:rsid w:val="00D01A84"/>
    <w:rsid w:val="00D106D7"/>
    <w:rsid w:val="00D161A3"/>
    <w:rsid w:val="00D16462"/>
    <w:rsid w:val="00D16D5E"/>
    <w:rsid w:val="00D204E5"/>
    <w:rsid w:val="00D21DD6"/>
    <w:rsid w:val="00D2360F"/>
    <w:rsid w:val="00D33CEC"/>
    <w:rsid w:val="00D37C3E"/>
    <w:rsid w:val="00D40F56"/>
    <w:rsid w:val="00D41BA7"/>
    <w:rsid w:val="00D5219C"/>
    <w:rsid w:val="00D53F17"/>
    <w:rsid w:val="00D551F2"/>
    <w:rsid w:val="00D56267"/>
    <w:rsid w:val="00D61121"/>
    <w:rsid w:val="00D6130F"/>
    <w:rsid w:val="00D628F3"/>
    <w:rsid w:val="00D633F8"/>
    <w:rsid w:val="00D63B43"/>
    <w:rsid w:val="00D655D5"/>
    <w:rsid w:val="00D72933"/>
    <w:rsid w:val="00D7342C"/>
    <w:rsid w:val="00D73729"/>
    <w:rsid w:val="00D74CD5"/>
    <w:rsid w:val="00D77D93"/>
    <w:rsid w:val="00D81239"/>
    <w:rsid w:val="00D9008B"/>
    <w:rsid w:val="00D95BA9"/>
    <w:rsid w:val="00DA42BC"/>
    <w:rsid w:val="00DB46E7"/>
    <w:rsid w:val="00DC1472"/>
    <w:rsid w:val="00DC6ADA"/>
    <w:rsid w:val="00DC758E"/>
    <w:rsid w:val="00DC7D0B"/>
    <w:rsid w:val="00DE3389"/>
    <w:rsid w:val="00DF017A"/>
    <w:rsid w:val="00DF351D"/>
    <w:rsid w:val="00DF42FE"/>
    <w:rsid w:val="00DF5688"/>
    <w:rsid w:val="00E00D5D"/>
    <w:rsid w:val="00E02084"/>
    <w:rsid w:val="00E021AC"/>
    <w:rsid w:val="00E14D6A"/>
    <w:rsid w:val="00E1640B"/>
    <w:rsid w:val="00E21A43"/>
    <w:rsid w:val="00E23192"/>
    <w:rsid w:val="00E2438C"/>
    <w:rsid w:val="00E251F5"/>
    <w:rsid w:val="00E26085"/>
    <w:rsid w:val="00E33301"/>
    <w:rsid w:val="00E33796"/>
    <w:rsid w:val="00E36E9C"/>
    <w:rsid w:val="00E37438"/>
    <w:rsid w:val="00E41289"/>
    <w:rsid w:val="00E41556"/>
    <w:rsid w:val="00E44822"/>
    <w:rsid w:val="00E44998"/>
    <w:rsid w:val="00E465FE"/>
    <w:rsid w:val="00E50D80"/>
    <w:rsid w:val="00E55D39"/>
    <w:rsid w:val="00E6665C"/>
    <w:rsid w:val="00E669F9"/>
    <w:rsid w:val="00E72395"/>
    <w:rsid w:val="00E74915"/>
    <w:rsid w:val="00E74A98"/>
    <w:rsid w:val="00E75056"/>
    <w:rsid w:val="00E757F7"/>
    <w:rsid w:val="00E835F4"/>
    <w:rsid w:val="00E83830"/>
    <w:rsid w:val="00E87C96"/>
    <w:rsid w:val="00E91C0D"/>
    <w:rsid w:val="00E94608"/>
    <w:rsid w:val="00EA4195"/>
    <w:rsid w:val="00EA6FF3"/>
    <w:rsid w:val="00EB1012"/>
    <w:rsid w:val="00EB35A0"/>
    <w:rsid w:val="00EB43AA"/>
    <w:rsid w:val="00EC258C"/>
    <w:rsid w:val="00EC27A3"/>
    <w:rsid w:val="00EC3E51"/>
    <w:rsid w:val="00EC61FE"/>
    <w:rsid w:val="00ED15E4"/>
    <w:rsid w:val="00ED1BCC"/>
    <w:rsid w:val="00EE0159"/>
    <w:rsid w:val="00EE2C69"/>
    <w:rsid w:val="00EE5B92"/>
    <w:rsid w:val="00EE678D"/>
    <w:rsid w:val="00EE71F1"/>
    <w:rsid w:val="00EE72AC"/>
    <w:rsid w:val="00EF0C64"/>
    <w:rsid w:val="00EF2DBB"/>
    <w:rsid w:val="00EF400D"/>
    <w:rsid w:val="00EF487F"/>
    <w:rsid w:val="00EF69C6"/>
    <w:rsid w:val="00F043E5"/>
    <w:rsid w:val="00F114F4"/>
    <w:rsid w:val="00F15CC6"/>
    <w:rsid w:val="00F16242"/>
    <w:rsid w:val="00F20A16"/>
    <w:rsid w:val="00F321D8"/>
    <w:rsid w:val="00F327DB"/>
    <w:rsid w:val="00F32DD4"/>
    <w:rsid w:val="00F34889"/>
    <w:rsid w:val="00F35305"/>
    <w:rsid w:val="00F36195"/>
    <w:rsid w:val="00F362CB"/>
    <w:rsid w:val="00F43ACD"/>
    <w:rsid w:val="00F44FFD"/>
    <w:rsid w:val="00F461AD"/>
    <w:rsid w:val="00F46695"/>
    <w:rsid w:val="00F4742C"/>
    <w:rsid w:val="00F47858"/>
    <w:rsid w:val="00F57A9B"/>
    <w:rsid w:val="00F6081C"/>
    <w:rsid w:val="00F62892"/>
    <w:rsid w:val="00F630C5"/>
    <w:rsid w:val="00F65424"/>
    <w:rsid w:val="00F70208"/>
    <w:rsid w:val="00F72897"/>
    <w:rsid w:val="00F80F79"/>
    <w:rsid w:val="00F948B3"/>
    <w:rsid w:val="00FA02BA"/>
    <w:rsid w:val="00FA0484"/>
    <w:rsid w:val="00FA5074"/>
    <w:rsid w:val="00FA5A19"/>
    <w:rsid w:val="00FA677F"/>
    <w:rsid w:val="00FB6E6B"/>
    <w:rsid w:val="00FC4B41"/>
    <w:rsid w:val="00FC514C"/>
    <w:rsid w:val="00FC5B52"/>
    <w:rsid w:val="00FD29E2"/>
    <w:rsid w:val="00FD7573"/>
    <w:rsid w:val="00FE2D6C"/>
    <w:rsid w:val="00FE6258"/>
    <w:rsid w:val="00FE74A7"/>
    <w:rsid w:val="00FE7C3B"/>
    <w:rsid w:val="00FF2B59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4217"/>
  <w15:docId w15:val="{7275DACA-DE94-4887-83D8-B945BE99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58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58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8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45879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rsid w:val="00744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B227E"/>
    <w:pPr>
      <w:ind w:left="720"/>
      <w:contextualSpacing/>
    </w:pPr>
  </w:style>
  <w:style w:type="paragraph" w:customStyle="1" w:styleId="ConsPlusNonformat">
    <w:name w:val="ConsPlusNonformat"/>
    <w:rsid w:val="002C2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2C2210"/>
    <w:pPr>
      <w:tabs>
        <w:tab w:val="left" w:pos="142"/>
      </w:tabs>
    </w:pPr>
    <w:rPr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C221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Body Text"/>
    <w:basedOn w:val="a"/>
    <w:link w:val="a9"/>
    <w:rsid w:val="002C2210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2C2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2C22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A06B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6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06B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6B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317F5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7F5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7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7F5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17F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317F5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1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17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BFC0-AB91-4E29-884D-9E5C0FB6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"Новодевяткинское СП"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Татьяна Александровна</dc:creator>
  <cp:lastModifiedBy>Jurist</cp:lastModifiedBy>
  <cp:revision>3</cp:revision>
  <cp:lastPrinted>2024-10-03T09:16:00Z</cp:lastPrinted>
  <dcterms:created xsi:type="dcterms:W3CDTF">2024-10-09T14:44:00Z</dcterms:created>
  <dcterms:modified xsi:type="dcterms:W3CDTF">2024-10-10T07:08:00Z</dcterms:modified>
</cp:coreProperties>
</file>